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BC4A" w14:textId="77777777" w:rsidR="00990530" w:rsidRPr="004D5BB5" w:rsidRDefault="00990530" w:rsidP="004D5B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BB5">
        <w:rPr>
          <w:rFonts w:ascii="Times New Roman" w:hAnsi="Times New Roman" w:cs="Times New Roman"/>
          <w:b/>
          <w:bCs/>
          <w:sz w:val="28"/>
          <w:szCs w:val="28"/>
        </w:rPr>
        <w:t>First Lutheran Church –Glasgow MT</w:t>
      </w:r>
    </w:p>
    <w:p w14:paraId="689755AC" w14:textId="06F89004" w:rsidR="00990530" w:rsidRPr="004D5BB5" w:rsidRDefault="00990530" w:rsidP="004D5B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BB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3606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D5BB5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D3606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D5BB5">
        <w:rPr>
          <w:rFonts w:ascii="Times New Roman" w:hAnsi="Times New Roman" w:cs="Times New Roman"/>
          <w:b/>
          <w:bCs/>
          <w:sz w:val="28"/>
          <w:szCs w:val="28"/>
        </w:rPr>
        <w:t xml:space="preserve"> Confirmation Program Requirements</w:t>
      </w:r>
    </w:p>
    <w:p w14:paraId="2BA0F5F8" w14:textId="77777777" w:rsidR="004D5BB5" w:rsidRPr="004D5BB5" w:rsidRDefault="004D5BB5" w:rsidP="004D5B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0BEA2D2" w14:textId="7873C05D" w:rsidR="00990530" w:rsidRDefault="00990530" w:rsidP="00062D9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D5BB5">
        <w:rPr>
          <w:rFonts w:ascii="Times New Roman" w:hAnsi="Times New Roman" w:cs="Times New Roman"/>
          <w:sz w:val="24"/>
          <w:szCs w:val="24"/>
        </w:rPr>
        <w:t xml:space="preserve">Our baptism has been given to us by the grace of God.  We do not earn our right to be baptized.  It is a gift God has given us freely.  The Affirmation of Baptism (formerly known as Confirmation) is not a </w:t>
      </w:r>
      <w:r w:rsidRPr="004D5BB5">
        <w:rPr>
          <w:rFonts w:ascii="Times New Roman" w:hAnsi="Times New Roman" w:cs="Times New Roman"/>
          <w:b/>
          <w:bCs/>
          <w:sz w:val="24"/>
          <w:szCs w:val="24"/>
        </w:rPr>
        <w:t xml:space="preserve">right </w:t>
      </w:r>
      <w:r w:rsidRPr="004D5BB5">
        <w:rPr>
          <w:rFonts w:ascii="Times New Roman" w:hAnsi="Times New Roman" w:cs="Times New Roman"/>
          <w:sz w:val="24"/>
          <w:szCs w:val="24"/>
        </w:rPr>
        <w:t xml:space="preserve">either; it is a </w:t>
      </w:r>
      <w:r w:rsidRPr="004D5BB5">
        <w:rPr>
          <w:rFonts w:ascii="Times New Roman" w:hAnsi="Times New Roman" w:cs="Times New Roman"/>
          <w:b/>
          <w:bCs/>
          <w:sz w:val="24"/>
          <w:szCs w:val="24"/>
        </w:rPr>
        <w:t xml:space="preserve">Rite </w:t>
      </w:r>
      <w:r w:rsidRPr="004D5BB5">
        <w:rPr>
          <w:rFonts w:ascii="Times New Roman" w:hAnsi="Times New Roman" w:cs="Times New Roman"/>
          <w:sz w:val="24"/>
          <w:szCs w:val="24"/>
        </w:rPr>
        <w:t>of the church marking entry into the fullness of communion within the body of Christ and designates one’s individual membership in the congregation.  Therefore, it requires a lot of work and some faithful participation in order to complete the Confirmation program.  Once one enters the 7</w:t>
      </w:r>
      <w:r w:rsidRPr="004D5B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D5BB5">
        <w:rPr>
          <w:rFonts w:ascii="Times New Roman" w:hAnsi="Times New Roman" w:cs="Times New Roman"/>
          <w:sz w:val="24"/>
          <w:szCs w:val="24"/>
        </w:rPr>
        <w:t xml:space="preserve"> and 8</w:t>
      </w:r>
      <w:r w:rsidRPr="004D5B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D5BB5">
        <w:rPr>
          <w:rFonts w:ascii="Times New Roman" w:hAnsi="Times New Roman" w:cs="Times New Roman"/>
          <w:sz w:val="24"/>
          <w:szCs w:val="24"/>
        </w:rPr>
        <w:t xml:space="preserve"> grades, the process of Christian Education becomes quite intentional.  </w:t>
      </w:r>
    </w:p>
    <w:p w14:paraId="6C525667" w14:textId="77777777" w:rsidR="004724F6" w:rsidRPr="00062D97" w:rsidRDefault="004724F6" w:rsidP="00062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C2432B" w14:textId="77777777" w:rsidR="00990530" w:rsidRPr="004D5BB5" w:rsidRDefault="00990530" w:rsidP="00990530">
      <w:pPr>
        <w:rPr>
          <w:rFonts w:ascii="Times New Roman" w:hAnsi="Times New Roman" w:cs="Times New Roman"/>
          <w:sz w:val="24"/>
          <w:szCs w:val="24"/>
        </w:rPr>
      </w:pPr>
      <w:r w:rsidRPr="004D5B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Student Participation Requirements: </w:t>
      </w:r>
    </w:p>
    <w:p w14:paraId="3C97A4DC" w14:textId="15EBE93F" w:rsidR="00990530" w:rsidRPr="004D5BB5" w:rsidRDefault="00990530" w:rsidP="009905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BB5">
        <w:rPr>
          <w:rFonts w:ascii="Times New Roman" w:hAnsi="Times New Roman" w:cs="Times New Roman"/>
          <w:sz w:val="24"/>
          <w:szCs w:val="24"/>
        </w:rPr>
        <w:t xml:space="preserve">Wednesday Night Classes: Students should attend all classes.  Please call beforehand at 228-4862 </w:t>
      </w:r>
      <w:r w:rsidR="00727129">
        <w:rPr>
          <w:rFonts w:ascii="Times New Roman" w:hAnsi="Times New Roman" w:cs="Times New Roman"/>
          <w:sz w:val="24"/>
          <w:szCs w:val="24"/>
        </w:rPr>
        <w:t>to have absences excused</w:t>
      </w:r>
      <w:r w:rsidRPr="004D5BB5">
        <w:rPr>
          <w:rFonts w:ascii="Times New Roman" w:hAnsi="Times New Roman" w:cs="Times New Roman"/>
          <w:sz w:val="24"/>
          <w:szCs w:val="24"/>
        </w:rPr>
        <w:t xml:space="preserve"> for illness, etc.</w:t>
      </w:r>
    </w:p>
    <w:p w14:paraId="209C5667" w14:textId="0CACE470" w:rsidR="00990530" w:rsidRPr="004D5BB5" w:rsidRDefault="00990530" w:rsidP="009905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BB5">
        <w:rPr>
          <w:rFonts w:ascii="Times New Roman" w:hAnsi="Times New Roman" w:cs="Times New Roman"/>
          <w:sz w:val="24"/>
          <w:szCs w:val="24"/>
        </w:rPr>
        <w:t xml:space="preserve">Worship Notes: Students should submit worship notes from at least two worship services each month during the program.  There are worship services each Sunday at 9:30 </w:t>
      </w:r>
      <w:r w:rsidR="00CC4D29">
        <w:rPr>
          <w:rFonts w:ascii="Times New Roman" w:hAnsi="Times New Roman" w:cs="Times New Roman"/>
          <w:sz w:val="24"/>
          <w:szCs w:val="24"/>
        </w:rPr>
        <w:t>am</w:t>
      </w:r>
      <w:r w:rsidRPr="004D5BB5">
        <w:rPr>
          <w:rFonts w:ascii="Times New Roman" w:hAnsi="Times New Roman" w:cs="Times New Roman"/>
          <w:sz w:val="24"/>
          <w:szCs w:val="24"/>
        </w:rPr>
        <w:t xml:space="preserve"> at the church, and this service is recorded and available on the radio at 11:05</w:t>
      </w:r>
      <w:r w:rsidR="00CC4D29">
        <w:rPr>
          <w:rFonts w:ascii="Times New Roman" w:hAnsi="Times New Roman" w:cs="Times New Roman"/>
          <w:sz w:val="24"/>
          <w:szCs w:val="24"/>
        </w:rPr>
        <w:t xml:space="preserve"> </w:t>
      </w:r>
      <w:r w:rsidRPr="004D5BB5">
        <w:rPr>
          <w:rFonts w:ascii="Times New Roman" w:hAnsi="Times New Roman" w:cs="Times New Roman"/>
          <w:sz w:val="24"/>
          <w:szCs w:val="24"/>
        </w:rPr>
        <w:t>am following the news on KLTZ 1240</w:t>
      </w:r>
      <w:r w:rsidR="004D5BB5">
        <w:rPr>
          <w:rFonts w:ascii="Times New Roman" w:hAnsi="Times New Roman" w:cs="Times New Roman"/>
          <w:sz w:val="24"/>
          <w:szCs w:val="24"/>
        </w:rPr>
        <w:t xml:space="preserve"> </w:t>
      </w:r>
      <w:r w:rsidRPr="004D5BB5">
        <w:rPr>
          <w:rFonts w:ascii="Times New Roman" w:hAnsi="Times New Roman" w:cs="Times New Roman"/>
          <w:sz w:val="24"/>
          <w:szCs w:val="24"/>
        </w:rPr>
        <w:t>AM or FM 102.5.  The service is also on our Facebook page.  There will also be CSI Wednesday Night Services.  Students should submit their worship notes to Pastor Scott or Michelle.</w:t>
      </w:r>
    </w:p>
    <w:p w14:paraId="28AB7606" w14:textId="77777777" w:rsidR="00990530" w:rsidRPr="004D5BB5" w:rsidRDefault="00990530" w:rsidP="009905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BB5">
        <w:rPr>
          <w:rFonts w:ascii="Times New Roman" w:hAnsi="Times New Roman" w:cs="Times New Roman"/>
          <w:sz w:val="24"/>
          <w:szCs w:val="24"/>
        </w:rPr>
        <w:t>Christian Service: Students should participate in service opportunities in the church.  Michelle coordinates youth service opportunities, so please contact her to get involved.  Opportunities include:</w:t>
      </w:r>
    </w:p>
    <w:p w14:paraId="54DB9E64" w14:textId="77777777" w:rsidR="00990530" w:rsidRPr="004D5BB5" w:rsidRDefault="00990530" w:rsidP="009905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5BB5">
        <w:rPr>
          <w:rFonts w:ascii="Times New Roman" w:hAnsi="Times New Roman" w:cs="Times New Roman"/>
          <w:sz w:val="24"/>
          <w:szCs w:val="24"/>
        </w:rPr>
        <w:t>Service in Worship:</w:t>
      </w:r>
    </w:p>
    <w:p w14:paraId="085856D8" w14:textId="77777777" w:rsidR="00990530" w:rsidRPr="004D5BB5" w:rsidRDefault="00990530" w:rsidP="00D70379">
      <w:pPr>
        <w:pStyle w:val="ListParagraph"/>
        <w:numPr>
          <w:ilvl w:val="0"/>
          <w:numId w:val="3"/>
        </w:numPr>
        <w:ind w:left="2520" w:hanging="360"/>
        <w:rPr>
          <w:rFonts w:ascii="Times New Roman" w:hAnsi="Times New Roman" w:cs="Times New Roman"/>
          <w:sz w:val="24"/>
          <w:szCs w:val="24"/>
        </w:rPr>
      </w:pPr>
      <w:r w:rsidRPr="004D5BB5">
        <w:rPr>
          <w:rFonts w:ascii="Times New Roman" w:hAnsi="Times New Roman" w:cs="Times New Roman"/>
          <w:sz w:val="24"/>
          <w:szCs w:val="24"/>
        </w:rPr>
        <w:t>Run the worship slides or video recording</w:t>
      </w:r>
    </w:p>
    <w:p w14:paraId="40086141" w14:textId="77777777" w:rsidR="00990530" w:rsidRPr="004D5BB5" w:rsidRDefault="00990530" w:rsidP="00D70379">
      <w:pPr>
        <w:pStyle w:val="ListParagraph"/>
        <w:numPr>
          <w:ilvl w:val="0"/>
          <w:numId w:val="3"/>
        </w:numPr>
        <w:ind w:left="2520" w:hanging="360"/>
        <w:rPr>
          <w:rFonts w:ascii="Times New Roman" w:hAnsi="Times New Roman" w:cs="Times New Roman"/>
          <w:sz w:val="24"/>
          <w:szCs w:val="24"/>
        </w:rPr>
      </w:pPr>
      <w:r w:rsidRPr="004D5BB5">
        <w:rPr>
          <w:rFonts w:ascii="Times New Roman" w:hAnsi="Times New Roman" w:cs="Times New Roman"/>
          <w:sz w:val="24"/>
          <w:szCs w:val="24"/>
        </w:rPr>
        <w:t>Read Scripture</w:t>
      </w:r>
    </w:p>
    <w:p w14:paraId="1C87CAB7" w14:textId="77777777" w:rsidR="00990530" w:rsidRPr="004D5BB5" w:rsidRDefault="00990530" w:rsidP="00D70379">
      <w:pPr>
        <w:pStyle w:val="ListParagraph"/>
        <w:numPr>
          <w:ilvl w:val="0"/>
          <w:numId w:val="3"/>
        </w:numPr>
        <w:ind w:left="2520" w:hanging="360"/>
        <w:rPr>
          <w:rFonts w:ascii="Times New Roman" w:hAnsi="Times New Roman" w:cs="Times New Roman"/>
          <w:sz w:val="24"/>
          <w:szCs w:val="24"/>
        </w:rPr>
      </w:pPr>
      <w:r w:rsidRPr="004D5BB5">
        <w:rPr>
          <w:rFonts w:ascii="Times New Roman" w:hAnsi="Times New Roman" w:cs="Times New Roman"/>
          <w:sz w:val="24"/>
          <w:szCs w:val="24"/>
        </w:rPr>
        <w:t>Help with Communion</w:t>
      </w:r>
    </w:p>
    <w:p w14:paraId="207888A1" w14:textId="6943DACC" w:rsidR="00990530" w:rsidRDefault="00990530" w:rsidP="00D70379">
      <w:pPr>
        <w:pStyle w:val="ListParagraph"/>
        <w:numPr>
          <w:ilvl w:val="0"/>
          <w:numId w:val="3"/>
        </w:numPr>
        <w:ind w:left="2520" w:hanging="360"/>
        <w:rPr>
          <w:rFonts w:ascii="Times New Roman" w:hAnsi="Times New Roman" w:cs="Times New Roman"/>
          <w:sz w:val="24"/>
          <w:szCs w:val="24"/>
        </w:rPr>
      </w:pPr>
      <w:r w:rsidRPr="004D5BB5">
        <w:rPr>
          <w:rFonts w:ascii="Times New Roman" w:hAnsi="Times New Roman" w:cs="Times New Roman"/>
          <w:sz w:val="24"/>
          <w:szCs w:val="24"/>
        </w:rPr>
        <w:t>Greeter</w:t>
      </w:r>
    </w:p>
    <w:p w14:paraId="6B2DC4FC" w14:textId="28394F30" w:rsidR="00062D97" w:rsidRPr="004D5BB5" w:rsidRDefault="00062D97" w:rsidP="00D70379">
      <w:pPr>
        <w:pStyle w:val="ListParagraph"/>
        <w:numPr>
          <w:ilvl w:val="0"/>
          <w:numId w:val="3"/>
        </w:numPr>
        <w:ind w:left="25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Acolyte</w:t>
      </w:r>
    </w:p>
    <w:p w14:paraId="4B1E3A2A" w14:textId="77777777" w:rsidR="00990530" w:rsidRPr="004D5BB5" w:rsidRDefault="00990530" w:rsidP="009905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5BB5">
        <w:rPr>
          <w:rFonts w:ascii="Times New Roman" w:hAnsi="Times New Roman" w:cs="Times New Roman"/>
          <w:sz w:val="24"/>
          <w:szCs w:val="24"/>
        </w:rPr>
        <w:t>Service outside Worship:</w:t>
      </w:r>
    </w:p>
    <w:p w14:paraId="61AA4781" w14:textId="2E8F5C87" w:rsidR="00990530" w:rsidRPr="004D5BB5" w:rsidRDefault="00990530" w:rsidP="009905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5BB5">
        <w:rPr>
          <w:rFonts w:ascii="Times New Roman" w:hAnsi="Times New Roman" w:cs="Times New Roman"/>
          <w:sz w:val="24"/>
          <w:szCs w:val="24"/>
        </w:rPr>
        <w:t xml:space="preserve">Write letters, cards, </w:t>
      </w:r>
      <w:r w:rsidR="005B6E62" w:rsidRPr="004D5BB5">
        <w:rPr>
          <w:rFonts w:ascii="Times New Roman" w:hAnsi="Times New Roman" w:cs="Times New Roman"/>
          <w:sz w:val="24"/>
          <w:szCs w:val="24"/>
        </w:rPr>
        <w:t>etc.</w:t>
      </w:r>
    </w:p>
    <w:p w14:paraId="5C860F6E" w14:textId="77777777" w:rsidR="00990530" w:rsidRPr="004D5BB5" w:rsidRDefault="00990530" w:rsidP="009905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5BB5">
        <w:rPr>
          <w:rFonts w:ascii="Times New Roman" w:hAnsi="Times New Roman" w:cs="Times New Roman"/>
          <w:sz w:val="24"/>
          <w:szCs w:val="24"/>
        </w:rPr>
        <w:t>Help deliver crafts and cards to nursing home</w:t>
      </w:r>
    </w:p>
    <w:p w14:paraId="1E0ADA8F" w14:textId="77777777" w:rsidR="00990530" w:rsidRPr="004D5BB5" w:rsidRDefault="00990530" w:rsidP="009905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5BB5">
        <w:rPr>
          <w:rFonts w:ascii="Times New Roman" w:hAnsi="Times New Roman" w:cs="Times New Roman"/>
          <w:sz w:val="24"/>
          <w:szCs w:val="24"/>
        </w:rPr>
        <w:t>Help clean up</w:t>
      </w:r>
    </w:p>
    <w:p w14:paraId="216F737F" w14:textId="77777777" w:rsidR="00990530" w:rsidRPr="004D5BB5" w:rsidRDefault="00990530" w:rsidP="009905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5BB5">
        <w:rPr>
          <w:rFonts w:ascii="Times New Roman" w:hAnsi="Times New Roman" w:cs="Times New Roman"/>
          <w:sz w:val="24"/>
          <w:szCs w:val="24"/>
        </w:rPr>
        <w:t>Shovel Snow</w:t>
      </w:r>
    </w:p>
    <w:p w14:paraId="4BAE96EB" w14:textId="77777777" w:rsidR="00990530" w:rsidRPr="004D5BB5" w:rsidRDefault="00990530" w:rsidP="009905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5BB5">
        <w:rPr>
          <w:rFonts w:ascii="Times New Roman" w:hAnsi="Times New Roman" w:cs="Times New Roman"/>
          <w:sz w:val="24"/>
          <w:szCs w:val="24"/>
        </w:rPr>
        <w:t>Any other community service projects at the church</w:t>
      </w:r>
    </w:p>
    <w:p w14:paraId="03E08FAA" w14:textId="77777777" w:rsidR="00990530" w:rsidRPr="004D5BB5" w:rsidRDefault="00990530" w:rsidP="009905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5BB5">
        <w:rPr>
          <w:rFonts w:ascii="Times New Roman" w:hAnsi="Times New Roman" w:cs="Times New Roman"/>
          <w:sz w:val="24"/>
          <w:szCs w:val="24"/>
        </w:rPr>
        <w:t>You could also propose a form of Christian Service to Michelle</w:t>
      </w:r>
    </w:p>
    <w:p w14:paraId="58F41B83" w14:textId="48C30530" w:rsidR="00990530" w:rsidRDefault="00990530" w:rsidP="009905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BB5">
        <w:rPr>
          <w:rFonts w:ascii="Times New Roman" w:hAnsi="Times New Roman" w:cs="Times New Roman"/>
          <w:sz w:val="24"/>
          <w:szCs w:val="24"/>
        </w:rPr>
        <w:t>Final requirements before the Affirmation of Baptism Rite of the Church.</w:t>
      </w:r>
    </w:p>
    <w:p w14:paraId="27D0579E" w14:textId="456BB38A" w:rsidR="00990530" w:rsidRPr="004724F6" w:rsidRDefault="00990530" w:rsidP="004724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24F6">
        <w:rPr>
          <w:rFonts w:ascii="Times New Roman" w:hAnsi="Times New Roman" w:cs="Times New Roman"/>
          <w:sz w:val="24"/>
          <w:szCs w:val="24"/>
        </w:rPr>
        <w:t>Complete 8</w:t>
      </w:r>
      <w:r w:rsidRPr="004724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724F6">
        <w:rPr>
          <w:rFonts w:ascii="Times New Roman" w:hAnsi="Times New Roman" w:cs="Times New Roman"/>
          <w:sz w:val="24"/>
          <w:szCs w:val="24"/>
        </w:rPr>
        <w:t xml:space="preserve"> Grade</w:t>
      </w:r>
    </w:p>
    <w:p w14:paraId="7EBE18DE" w14:textId="4F54566F" w:rsidR="00990530" w:rsidRDefault="00990530" w:rsidP="004724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24F6">
        <w:rPr>
          <w:rFonts w:ascii="Times New Roman" w:hAnsi="Times New Roman" w:cs="Times New Roman"/>
          <w:sz w:val="24"/>
          <w:szCs w:val="24"/>
        </w:rPr>
        <w:t>Write a personal Statement of Faith and meet with Pastor Scott (this is described on a separate document in this packet)</w:t>
      </w:r>
    </w:p>
    <w:p w14:paraId="7184BFB5" w14:textId="17E55FB4" w:rsidR="004724F6" w:rsidRDefault="004724F6" w:rsidP="004724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and will abide by these requirements.</w:t>
      </w:r>
    </w:p>
    <w:p w14:paraId="55953B2E" w14:textId="1E0F97BB" w:rsidR="004724F6" w:rsidRPr="004724F6" w:rsidRDefault="004724F6" w:rsidP="004724F6">
      <w:pPr>
        <w:spacing w:after="0"/>
        <w:rPr>
          <w:rFonts w:ascii="Times New Roman" w:hAnsi="Times New Roman" w:cs="Times New Roman"/>
          <w:sz w:val="44"/>
          <w:szCs w:val="44"/>
        </w:rPr>
      </w:pPr>
    </w:p>
    <w:p w14:paraId="573C9E39" w14:textId="227000E9" w:rsidR="004724F6" w:rsidRDefault="004724F6" w:rsidP="004724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52AA4551" w14:textId="5C2B7705" w:rsidR="00990530" w:rsidRPr="004D5BB5" w:rsidRDefault="004724F6" w:rsidP="004724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Parent Signature</w:t>
      </w:r>
    </w:p>
    <w:sectPr w:rsidR="00990530" w:rsidRPr="004D5BB5" w:rsidSect="00062D97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8C6"/>
    <w:multiLevelType w:val="hybridMultilevel"/>
    <w:tmpl w:val="A1F003D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4848D6"/>
    <w:multiLevelType w:val="hybridMultilevel"/>
    <w:tmpl w:val="ED44D1A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D544D75"/>
    <w:multiLevelType w:val="hybridMultilevel"/>
    <w:tmpl w:val="E7B465DE"/>
    <w:lvl w:ilvl="0" w:tplc="EC5AC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A61E60"/>
    <w:multiLevelType w:val="hybridMultilevel"/>
    <w:tmpl w:val="8C4CCE9C"/>
    <w:lvl w:ilvl="0" w:tplc="7BBC3DD6">
      <w:start w:val="1"/>
      <w:numFmt w:val="lowerRoman"/>
      <w:lvlText w:val="%1."/>
      <w:lvlJc w:val="right"/>
      <w:pPr>
        <w:ind w:left="28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FD2043D"/>
    <w:multiLevelType w:val="hybridMultilevel"/>
    <w:tmpl w:val="E47E58E4"/>
    <w:lvl w:ilvl="0" w:tplc="F89E65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527C6A"/>
    <w:multiLevelType w:val="hybridMultilevel"/>
    <w:tmpl w:val="ED44D1A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9F779EE"/>
    <w:multiLevelType w:val="hybridMultilevel"/>
    <w:tmpl w:val="F7C01A9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D97786F"/>
    <w:multiLevelType w:val="hybridMultilevel"/>
    <w:tmpl w:val="24BE0980"/>
    <w:lvl w:ilvl="0" w:tplc="12301C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81635391">
    <w:abstractNumId w:val="2"/>
  </w:num>
  <w:num w:numId="2" w16cid:durableId="1330063238">
    <w:abstractNumId w:val="0"/>
  </w:num>
  <w:num w:numId="3" w16cid:durableId="1698041127">
    <w:abstractNumId w:val="3"/>
  </w:num>
  <w:num w:numId="4" w16cid:durableId="1362437552">
    <w:abstractNumId w:val="1"/>
  </w:num>
  <w:num w:numId="5" w16cid:durableId="813988083">
    <w:abstractNumId w:val="6"/>
  </w:num>
  <w:num w:numId="6" w16cid:durableId="639655184">
    <w:abstractNumId w:val="5"/>
  </w:num>
  <w:num w:numId="7" w16cid:durableId="44838217">
    <w:abstractNumId w:val="7"/>
  </w:num>
  <w:num w:numId="8" w16cid:durableId="1938370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30"/>
    <w:rsid w:val="00062D97"/>
    <w:rsid w:val="00307459"/>
    <w:rsid w:val="004724F6"/>
    <w:rsid w:val="004D5BB5"/>
    <w:rsid w:val="005B6E62"/>
    <w:rsid w:val="00727129"/>
    <w:rsid w:val="00990530"/>
    <w:rsid w:val="00AF6417"/>
    <w:rsid w:val="00CC4D29"/>
    <w:rsid w:val="00D36065"/>
    <w:rsid w:val="00D70379"/>
    <w:rsid w:val="00E6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8B9B2"/>
  <w15:chartTrackingRefBased/>
  <w15:docId w15:val="{BEDDA632-F6FE-4690-95FA-9AABB679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Kiehn</dc:creator>
  <cp:keywords/>
  <dc:description/>
  <cp:lastModifiedBy>First Lutheran Church</cp:lastModifiedBy>
  <cp:revision>2</cp:revision>
  <cp:lastPrinted>2021-09-08T19:13:00Z</cp:lastPrinted>
  <dcterms:created xsi:type="dcterms:W3CDTF">2022-09-01T17:41:00Z</dcterms:created>
  <dcterms:modified xsi:type="dcterms:W3CDTF">2022-09-01T17:41:00Z</dcterms:modified>
</cp:coreProperties>
</file>